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DD26E" w14:textId="77777777" w:rsidR="00441C16" w:rsidRDefault="00441C16" w:rsidP="00441C16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4E0B18C3" wp14:editId="1AC1C669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48EBB5F" w14:textId="77777777" w:rsidR="00441C16" w:rsidRDefault="00441C16" w:rsidP="00441C1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22B71DA1" w14:textId="77777777" w:rsidR="00441C16" w:rsidRDefault="00441C16" w:rsidP="00441C1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5F8758A" w14:textId="77777777" w:rsidR="00441C16" w:rsidRDefault="00441C16" w:rsidP="00441C16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7C216FD" w14:textId="77777777" w:rsidR="00441C16" w:rsidRDefault="00441C16" w:rsidP="00441C1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3BF891F2" w14:textId="77777777" w:rsidR="00441C16" w:rsidRDefault="00441C16" w:rsidP="00441C16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08.01.2025                                                                                 Postopek: 5_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4A03C6EE" w14:textId="77777777" w:rsidR="00441C16" w:rsidRDefault="00441C16" w:rsidP="00441C16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DF38662" w14:textId="77777777" w:rsidR="00441C16" w:rsidRDefault="00441C16" w:rsidP="00441C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27722FC" w14:textId="77777777" w:rsidR="00441C16" w:rsidRDefault="00441C16" w:rsidP="00441C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3F85FF07" w14:textId="77777777" w:rsidR="00441C16" w:rsidRDefault="00441C16" w:rsidP="00441C1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2959573" w14:textId="77777777" w:rsidR="00441C16" w:rsidRDefault="00441C16" w:rsidP="00441C16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0F931175" w14:textId="77777777" w:rsidR="00441C16" w:rsidRDefault="00441C16" w:rsidP="00441C1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8115D38" w14:textId="77777777" w:rsidR="00441C16" w:rsidRDefault="00441C16" w:rsidP="00441C16">
      <w:pPr>
        <w:spacing w:line="251" w:lineRule="auto"/>
      </w:pPr>
      <w:r>
        <w:rPr>
          <w:rFonts w:ascii="Garamond" w:eastAsia="Times New Roman" w:hAnsi="Garamond"/>
          <w:b/>
          <w:kern w:val="0"/>
          <w:lang w:eastAsia="sl-SI"/>
        </w:rPr>
        <w:t xml:space="preserve">PREPARIRNE ŠKARJE </w:t>
      </w:r>
    </w:p>
    <w:p w14:paraId="6D31EB28" w14:textId="77777777" w:rsidR="00441C16" w:rsidRDefault="00441C16" w:rsidP="00441C1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F17581E" w14:textId="77777777" w:rsidR="00441C16" w:rsidRDefault="00441C16" w:rsidP="00441C1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D9C30AB" w14:textId="77777777" w:rsidR="00441C16" w:rsidRDefault="00441C16" w:rsidP="00441C1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C03EBAF" w14:textId="77777777" w:rsidR="00441C16" w:rsidRDefault="00441C16" w:rsidP="00441C1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D757111" w14:textId="77777777" w:rsidR="00441C16" w:rsidRDefault="00441C16" w:rsidP="00441C1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3D7F6082" w14:textId="77777777" w:rsidR="00441C16" w:rsidRDefault="00441C16" w:rsidP="00441C16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AA63211" w14:textId="77777777" w:rsidR="00441C16" w:rsidRDefault="00441C16" w:rsidP="00441C16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34DBA406" w14:textId="77777777" w:rsidR="00441C16" w:rsidRDefault="00441C16" w:rsidP="00441C16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9303898" w14:textId="77777777" w:rsidR="00441C16" w:rsidRDefault="00441C16" w:rsidP="00441C16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79F804D1" w14:textId="77777777" w:rsidR="00441C16" w:rsidRDefault="00441C16" w:rsidP="00441C16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ADDD1D1" w14:textId="77777777" w:rsidR="00441C16" w:rsidRDefault="00441C16" w:rsidP="00441C1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AC71D8F" w14:textId="77777777" w:rsidR="00441C16" w:rsidRDefault="00441C16" w:rsidP="00441C1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73C5E098" w14:textId="77777777" w:rsidR="00441C16" w:rsidRDefault="00441C16" w:rsidP="00441C1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9462BEC" w14:textId="77777777" w:rsidR="00441C16" w:rsidRPr="007867F6" w:rsidRDefault="00441C16" w:rsidP="00441C16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 w:rsidRPr="00452C7B">
          <w:rPr>
            <w:rStyle w:val="Hiperpovezava"/>
            <w:rFonts w:ascii="Garamond" w:eastAsia="Times New Roman" w:hAnsi="Garamond"/>
            <w:kern w:val="0"/>
            <w:lang w:eastAsia="sl-SI"/>
          </w:rPr>
          <w:t>stanislava.pahole@sb-celje.si</w:t>
        </w:r>
      </w:hyperlink>
    </w:p>
    <w:p w14:paraId="640FA438" w14:textId="77777777" w:rsidR="00441C16" w:rsidRDefault="00441C16" w:rsidP="00441C1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71BEDFB" w14:textId="77777777" w:rsidR="00441C16" w:rsidRDefault="00441C16" w:rsidP="00441C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158596C5" w14:textId="77777777" w:rsidR="00441C16" w:rsidRDefault="00441C16" w:rsidP="00441C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40F5BC36" w14:textId="77777777" w:rsidR="00441C16" w:rsidRDefault="00441C16" w:rsidP="00441C1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EN_5_2025_</w:t>
      </w:r>
      <w:r>
        <w:rPr>
          <w:rFonts w:ascii="Garamond" w:hAnsi="Garamond"/>
          <w:b/>
          <w:color w:val="000000"/>
          <w:sz w:val="24"/>
          <w:szCs w:val="24"/>
        </w:rPr>
        <w:t xml:space="preserve"> PREPARIRNE ŠKARJE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>_ do najkasneje 10.01.2025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2E4249BF" w14:textId="77777777" w:rsidR="00441C16" w:rsidRDefault="00441C16" w:rsidP="00441C1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013EDF7" w14:textId="77777777" w:rsidR="00441C16" w:rsidRDefault="00441C16" w:rsidP="00441C16">
      <w:pPr>
        <w:spacing w:after="0"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41C16" w14:paraId="2B4C86BC" w14:textId="77777777" w:rsidTr="009B0196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D04CE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E3824" w14:textId="77777777" w:rsidR="00441C16" w:rsidRDefault="00441C16" w:rsidP="009B0196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441C16" w14:paraId="0DBE59DB" w14:textId="77777777" w:rsidTr="009B0196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9A2FA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E3202" w14:textId="77777777" w:rsidR="00441C16" w:rsidRDefault="00441C16" w:rsidP="009B0196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3E11A65" w14:textId="77777777" w:rsidR="00441C16" w:rsidRDefault="00441C16" w:rsidP="009B01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5A89CCC5" w14:textId="77777777" w:rsidR="00441C16" w:rsidRDefault="00441C16" w:rsidP="00441C16">
      <w:pPr>
        <w:spacing w:line="24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738193D4" w14:textId="77777777" w:rsidR="00441C16" w:rsidRDefault="00441C16" w:rsidP="00441C16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441C16" w:rsidSect="00441C1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4D112C4B" w14:textId="77777777" w:rsidR="00441C16" w:rsidRDefault="00441C16" w:rsidP="00441C16">
      <w:pPr>
        <w:keepNext/>
        <w:keepLines/>
        <w:spacing w:before="360" w:after="80" w:line="251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6DD11E3" w14:textId="77777777" w:rsidR="00441C16" w:rsidRDefault="00441C16" w:rsidP="00441C16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0A0406BD" w14:textId="77777777" w:rsidR="00441C16" w:rsidRDefault="00441C16" w:rsidP="00441C16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578328E5" w14:textId="77777777" w:rsidR="00441C16" w:rsidRDefault="00441C16" w:rsidP="00441C16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5DC4C7C9" w14:textId="77777777" w:rsidR="00441C16" w:rsidRDefault="00441C16" w:rsidP="00441C16">
      <w:pPr>
        <w:spacing w:line="251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613147C1" w14:textId="77777777" w:rsidR="00441C16" w:rsidRDefault="00441C16" w:rsidP="00441C16">
      <w:pPr>
        <w:spacing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Na podlagi evidenčnega povpraševanja EN_5_2025_preparirne škarje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441C16" w14:paraId="777D3F51" w14:textId="77777777" w:rsidTr="009B0196">
        <w:tblPrEx>
          <w:tblCellMar>
            <w:top w:w="0" w:type="dxa"/>
            <w:bottom w:w="0" w:type="dxa"/>
          </w:tblCellMar>
        </w:tblPrEx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A99DF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DC2EC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BB971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5F87F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AEED0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870C3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AC274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2BF45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9FE4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2E844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24B0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441C16" w14:paraId="437CC365" w14:textId="77777777" w:rsidTr="009B0196">
        <w:tblPrEx>
          <w:tblCellMar>
            <w:top w:w="0" w:type="dxa"/>
            <w:bottom w:w="0" w:type="dxa"/>
          </w:tblCellMar>
        </w:tblPrEx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2ECEE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82C84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Škarje za prepariranje z ukrivljeno topo konico  TC (volframov karbid) 165 mm (</w:t>
            </w:r>
            <w:proofErr w:type="spellStart"/>
            <w:r>
              <w:rPr>
                <w:rFonts w:ascii="Garamond" w:hAnsi="Garamond"/>
                <w:kern w:val="0"/>
              </w:rPr>
              <w:t>Lexer</w:t>
            </w:r>
            <w:proofErr w:type="spellEnd"/>
            <w:r>
              <w:rPr>
                <w:rFonts w:ascii="Garamond" w:hAnsi="Garamond"/>
                <w:kern w:val="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BDC9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DAF58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AF51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E82EE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1A966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C65BA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68D6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DB289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6EE9D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41C16" w14:paraId="04591FA3" w14:textId="77777777" w:rsidTr="009B0196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C2AC" w14:textId="77777777" w:rsidR="00441C16" w:rsidRDefault="00441C16" w:rsidP="009B01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2F19172E" w14:textId="77777777" w:rsidR="00441C16" w:rsidRDefault="00441C16" w:rsidP="009B01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AF941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41C16" w14:paraId="4DADD411" w14:textId="77777777" w:rsidTr="009B0196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6EC7" w14:textId="77777777" w:rsidR="00441C16" w:rsidRDefault="00441C16" w:rsidP="009B01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52E9BBD5" w14:textId="77777777" w:rsidR="00441C16" w:rsidRDefault="00441C16" w:rsidP="009B01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7B7AA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41C16" w14:paraId="54D6F28B" w14:textId="77777777" w:rsidTr="009B0196">
        <w:tblPrEx>
          <w:tblCellMar>
            <w:top w:w="0" w:type="dxa"/>
            <w:bottom w:w="0" w:type="dxa"/>
          </w:tblCellMar>
        </w:tblPrEx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6BD1" w14:textId="77777777" w:rsidR="00441C16" w:rsidRDefault="00441C16" w:rsidP="009B01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380DEA06" w14:textId="77777777" w:rsidR="00441C16" w:rsidRDefault="00441C16" w:rsidP="009B0196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7AB65" w14:textId="77777777" w:rsidR="00441C16" w:rsidRDefault="00441C16" w:rsidP="009B0196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5523A8D2" w14:textId="77777777" w:rsidR="00441C16" w:rsidRDefault="00441C16" w:rsidP="00441C16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4105076" w14:textId="77777777" w:rsidR="00441C16" w:rsidRDefault="00441C16" w:rsidP="00441C16">
      <w:pPr>
        <w:spacing w:line="251" w:lineRule="auto"/>
        <w:rPr>
          <w:rFonts w:ascii="Garamond" w:hAnsi="Garamond"/>
          <w:kern w:val="0"/>
        </w:rPr>
      </w:pPr>
    </w:p>
    <w:p w14:paraId="10EBA659" w14:textId="77777777" w:rsidR="00441C16" w:rsidRDefault="00441C16" w:rsidP="00441C16">
      <w:pPr>
        <w:spacing w:line="251" w:lineRule="auto"/>
        <w:rPr>
          <w:rFonts w:ascii="Garamond" w:hAnsi="Garamond"/>
          <w:kern w:val="0"/>
        </w:rPr>
      </w:pPr>
    </w:p>
    <w:p w14:paraId="3B5951E4" w14:textId="77777777" w:rsidR="00441C16" w:rsidRDefault="00441C16" w:rsidP="00441C16">
      <w:pPr>
        <w:spacing w:line="251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CA75C16" w14:textId="77777777" w:rsidR="00441C16" w:rsidRDefault="00441C16" w:rsidP="00441C16">
      <w:pPr>
        <w:spacing w:line="251" w:lineRule="auto"/>
        <w:rPr>
          <w:kern w:val="0"/>
        </w:rPr>
      </w:pPr>
    </w:p>
    <w:p w14:paraId="6B84A409" w14:textId="77777777" w:rsidR="00441C16" w:rsidRDefault="00441C16" w:rsidP="00441C16">
      <w:pPr>
        <w:spacing w:line="251" w:lineRule="auto"/>
        <w:rPr>
          <w:kern w:val="0"/>
        </w:rPr>
      </w:pPr>
    </w:p>
    <w:p w14:paraId="5A95EAC6" w14:textId="77777777" w:rsidR="00441C16" w:rsidRDefault="00441C16" w:rsidP="00441C16">
      <w:pPr>
        <w:spacing w:line="251" w:lineRule="auto"/>
      </w:pPr>
    </w:p>
    <w:p w14:paraId="445C915C" w14:textId="77777777" w:rsidR="00441C16" w:rsidRDefault="00441C16" w:rsidP="00441C16">
      <w:pPr>
        <w:spacing w:line="251" w:lineRule="auto"/>
      </w:pPr>
    </w:p>
    <w:p w14:paraId="2E4151B0" w14:textId="77777777" w:rsidR="00441C16" w:rsidRDefault="00441C16" w:rsidP="00441C16">
      <w:pPr>
        <w:spacing w:line="251" w:lineRule="auto"/>
      </w:pPr>
    </w:p>
    <w:p w14:paraId="1AE7898F" w14:textId="77777777" w:rsidR="00441C16" w:rsidRDefault="00441C16" w:rsidP="00441C16"/>
    <w:p w14:paraId="3F94E467" w14:textId="77777777" w:rsidR="00441C16" w:rsidRDefault="00441C16" w:rsidP="00441C16"/>
    <w:p w14:paraId="07F6438D" w14:textId="77777777" w:rsidR="003009E7" w:rsidRDefault="003009E7"/>
    <w:sectPr w:rsidR="003009E7" w:rsidSect="00441C16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60F01" w14:textId="77777777" w:rsidR="00441C16" w:rsidRDefault="00441C16">
    <w:pPr>
      <w:pStyle w:val="Noga"/>
      <w:jc w:val="center"/>
    </w:pPr>
  </w:p>
  <w:p w14:paraId="43EA8C87" w14:textId="77777777" w:rsidR="00441C16" w:rsidRDefault="00441C1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81DF7DA" w14:textId="77777777" w:rsidR="00441C16" w:rsidRDefault="00441C16">
    <w:pPr>
      <w:pStyle w:val="Noga"/>
      <w:jc w:val="center"/>
    </w:pPr>
  </w:p>
  <w:p w14:paraId="50BA33BF" w14:textId="77777777" w:rsidR="00441C16" w:rsidRDefault="00441C16">
    <w:pPr>
      <w:pStyle w:val="Noga"/>
      <w:jc w:val="center"/>
    </w:pPr>
  </w:p>
  <w:p w14:paraId="12600027" w14:textId="77777777" w:rsidR="00441C16" w:rsidRDefault="00441C1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2287" w14:textId="77777777" w:rsidR="00441C16" w:rsidRDefault="00441C16">
    <w:pPr>
      <w:pStyle w:val="Noga"/>
      <w:jc w:val="center"/>
      <w:rPr>
        <w:rFonts w:ascii="Arial" w:hAnsi="Arial"/>
        <w:sz w:val="16"/>
      </w:rPr>
    </w:pPr>
  </w:p>
  <w:p w14:paraId="16BC3C88" w14:textId="77777777" w:rsidR="00441C16" w:rsidRDefault="00441C16">
    <w:pPr>
      <w:pStyle w:val="Noga"/>
      <w:jc w:val="center"/>
      <w:rPr>
        <w:rFonts w:ascii="Arial" w:hAnsi="Arial"/>
        <w:sz w:val="16"/>
      </w:rPr>
    </w:pPr>
  </w:p>
  <w:p w14:paraId="4E6AFCAF" w14:textId="77777777" w:rsidR="00441C16" w:rsidRDefault="00441C1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D1542" w14:textId="77777777" w:rsidR="00441C16" w:rsidRDefault="00441C16">
    <w:pPr>
      <w:pStyle w:val="Noga"/>
      <w:jc w:val="center"/>
    </w:pPr>
  </w:p>
  <w:p w14:paraId="7DC566AE" w14:textId="77777777" w:rsidR="00441C16" w:rsidRDefault="00441C1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9011C05" w14:textId="77777777" w:rsidR="00441C16" w:rsidRDefault="00441C16">
    <w:pPr>
      <w:pStyle w:val="Noga"/>
      <w:jc w:val="center"/>
    </w:pPr>
  </w:p>
  <w:p w14:paraId="5A9CBA91" w14:textId="77777777" w:rsidR="00441C16" w:rsidRDefault="00441C16">
    <w:pPr>
      <w:pStyle w:val="Noga"/>
      <w:jc w:val="center"/>
    </w:pPr>
  </w:p>
  <w:p w14:paraId="49AE22D8" w14:textId="77777777" w:rsidR="00441C16" w:rsidRDefault="00441C1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F9DE" w14:textId="77777777" w:rsidR="00441C16" w:rsidRDefault="00441C16">
    <w:pPr>
      <w:pStyle w:val="Noga"/>
      <w:jc w:val="center"/>
      <w:rPr>
        <w:rFonts w:ascii="Arial" w:hAnsi="Arial"/>
        <w:sz w:val="16"/>
      </w:rPr>
    </w:pPr>
  </w:p>
  <w:p w14:paraId="21DBC23F" w14:textId="77777777" w:rsidR="00441C16" w:rsidRDefault="00441C16">
    <w:pPr>
      <w:pStyle w:val="Noga"/>
      <w:jc w:val="center"/>
      <w:rPr>
        <w:rFonts w:ascii="Arial" w:hAnsi="Arial"/>
        <w:sz w:val="16"/>
      </w:rPr>
    </w:pPr>
  </w:p>
  <w:p w14:paraId="06B7A376" w14:textId="77777777" w:rsidR="00441C16" w:rsidRDefault="00441C1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A4571" w14:textId="77777777" w:rsidR="00441C16" w:rsidRDefault="00441C1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E1E60D" wp14:editId="564367B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6E56E42" w14:textId="77777777" w:rsidR="00441C16" w:rsidRDefault="00441C1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E1E60D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16E56E42" w14:textId="77777777" w:rsidR="00441C16" w:rsidRDefault="00441C1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406D4CB" w14:textId="77777777" w:rsidR="00441C16" w:rsidRDefault="00441C16">
    <w:pPr>
      <w:pStyle w:val="Noga"/>
      <w:jc w:val="center"/>
      <w:rPr>
        <w:rFonts w:ascii="Arial" w:hAnsi="Arial"/>
        <w:sz w:val="16"/>
      </w:rPr>
    </w:pPr>
  </w:p>
  <w:p w14:paraId="451E5A4B" w14:textId="77777777" w:rsidR="00441C16" w:rsidRDefault="00441C1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5A42D" w14:textId="77777777" w:rsidR="00441C16" w:rsidRDefault="00441C1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01AD75" wp14:editId="2E68493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2F00138" w14:textId="77777777" w:rsidR="00441C16" w:rsidRDefault="00441C1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01AD7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72F00138" w14:textId="77777777" w:rsidR="00441C16" w:rsidRDefault="00441C1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</w:t>
    </w:r>
    <w:r>
      <w:rPr>
        <w:sz w:val="18"/>
        <w:szCs w:val="18"/>
      </w:rPr>
      <w:t>Splošna bolnišnica Celje</w:t>
    </w:r>
  </w:p>
  <w:p w14:paraId="4F581F26" w14:textId="77777777" w:rsidR="00441C16" w:rsidRDefault="00441C16">
    <w:pPr>
      <w:pStyle w:val="Noga"/>
      <w:jc w:val="center"/>
      <w:rPr>
        <w:rFonts w:ascii="Arial" w:hAnsi="Arial"/>
        <w:sz w:val="16"/>
      </w:rPr>
    </w:pPr>
  </w:p>
  <w:p w14:paraId="02AFD59E" w14:textId="77777777" w:rsidR="00441C16" w:rsidRDefault="00441C1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C16"/>
    <w:rsid w:val="001F264A"/>
    <w:rsid w:val="003009E7"/>
    <w:rsid w:val="00441C16"/>
    <w:rsid w:val="00700C9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BB0C8"/>
  <w15:chartTrackingRefBased/>
  <w15:docId w15:val="{A828FC82-FB5B-4CC6-A9A3-DCD30A5A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41C16"/>
    <w:pPr>
      <w:suppressAutoHyphens/>
      <w:autoSpaceDN w:val="0"/>
      <w:spacing w:line="254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441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41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41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41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41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41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41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41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41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41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41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41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41C1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41C1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41C1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41C1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41C1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41C1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41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41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41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41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41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41C1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41C1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41C1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41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41C1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41C1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44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441C16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44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441C16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441C16"/>
  </w:style>
  <w:style w:type="character" w:styleId="Hiperpovezava">
    <w:name w:val="Hyperlink"/>
    <w:basedOn w:val="Privzetapisavaodstavka"/>
    <w:uiPriority w:val="99"/>
    <w:unhideWhenUsed/>
    <w:rsid w:val="00441C1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2025-01-08T08:08:00Z</dcterms:created>
  <dcterms:modified xsi:type="dcterms:W3CDTF">2025-01-08T08:09:00Z</dcterms:modified>
</cp:coreProperties>
</file>